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0484" w14:textId="31325E80" w:rsidR="00157E7D" w:rsidRDefault="00157E7D">
      <w:pPr>
        <w:rPr>
          <w:b/>
          <w:bCs/>
        </w:rPr>
      </w:pPr>
      <w:r>
        <w:rPr>
          <w:b/>
          <w:bCs/>
        </w:rPr>
        <w:t>DE FACUT:</w:t>
      </w:r>
    </w:p>
    <w:p w14:paraId="274663A5" w14:textId="2237DAE8" w:rsidR="00157E7D" w:rsidRDefault="00157E7D" w:rsidP="00157E7D">
      <w:pPr>
        <w:pStyle w:val="ListParagraph"/>
        <w:numPr>
          <w:ilvl w:val="0"/>
          <w:numId w:val="1"/>
        </w:numPr>
        <w:spacing w:after="0"/>
      </w:pPr>
      <w:r w:rsidRPr="00157E7D">
        <w:t>RELIEF SUBMERS</w:t>
      </w:r>
      <w:r>
        <w:t xml:space="preserve"> CU LIMITE PLATFORMA DELTAICA SI LIMITA PRODELTEI</w:t>
      </w:r>
    </w:p>
    <w:p w14:paraId="6F13F4E5" w14:textId="7CA65CA3" w:rsidR="00B442F4" w:rsidRDefault="00B442F4" w:rsidP="00B442F4">
      <w:pPr>
        <w:pStyle w:val="ListParagraph"/>
        <w:spacing w:after="0"/>
      </w:pPr>
      <w:r w:rsidRPr="00B442F4">
        <w:t>j:\Deltas\1_sinteza_delte\finale\kmz\final\</w:t>
      </w:r>
      <w:r>
        <w:t>Deltas.kmz</w:t>
      </w:r>
    </w:p>
    <w:p w14:paraId="4302CBFE" w14:textId="74716365" w:rsidR="00157E7D" w:rsidRDefault="00157E7D" w:rsidP="00157E7D">
      <w:pPr>
        <w:pStyle w:val="ListParagraph"/>
        <w:numPr>
          <w:ilvl w:val="0"/>
          <w:numId w:val="1"/>
        </w:numPr>
        <w:spacing w:after="0"/>
      </w:pPr>
      <w:r>
        <w:t>INTERFERO SUBMERS?</w:t>
      </w:r>
    </w:p>
    <w:p w14:paraId="3DB7227B" w14:textId="51DF9965" w:rsidR="00051208" w:rsidRDefault="00051208" w:rsidP="00051208">
      <w:pPr>
        <w:pStyle w:val="ListParagraph"/>
        <w:spacing w:after="0"/>
      </w:pPr>
      <w:r w:rsidRPr="00051208">
        <w:t>j:\GEBCO\prints\interfero\</w:t>
      </w:r>
    </w:p>
    <w:p w14:paraId="22ADCB10" w14:textId="4447B266" w:rsidR="00157E7D" w:rsidRDefault="00157E7D" w:rsidP="00157E7D">
      <w:pPr>
        <w:pStyle w:val="ListParagraph"/>
        <w:numPr>
          <w:ilvl w:val="0"/>
          <w:numId w:val="1"/>
        </w:numPr>
        <w:spacing w:after="0"/>
      </w:pPr>
      <w:r>
        <w:t>RELIEF EMERS – DE PUS LIMITA TEREN JOS – TEREN INALT DEFINITA DE NOI</w:t>
      </w:r>
    </w:p>
    <w:p w14:paraId="5A389636" w14:textId="7C25DB8D" w:rsidR="00C22CF3" w:rsidRDefault="00C22CF3" w:rsidP="00C22CF3">
      <w:pPr>
        <w:pStyle w:val="ListParagraph"/>
        <w:spacing w:after="0"/>
      </w:pPr>
      <w:r w:rsidRPr="00C22CF3">
        <w:t>j:\Deltas\1_sinteza_delte\finale\kmz\final\D20m_final.kmz</w:t>
      </w:r>
    </w:p>
    <w:p w14:paraId="1DE8418D" w14:textId="4666125B" w:rsidR="00FD6054" w:rsidRDefault="00FD6054" w:rsidP="00157E7D">
      <w:pPr>
        <w:pStyle w:val="ListParagraph"/>
        <w:numPr>
          <w:ilvl w:val="0"/>
          <w:numId w:val="1"/>
        </w:numPr>
        <w:spacing w:after="0"/>
      </w:pPr>
      <w:r>
        <w:t>KMZ TERESTRU SI SUBMERS</w:t>
      </w:r>
    </w:p>
    <w:p w14:paraId="4D9B3752" w14:textId="19412C2D" w:rsidR="00913828" w:rsidRDefault="00913828" w:rsidP="00913828">
      <w:pPr>
        <w:pStyle w:val="ListParagraph"/>
        <w:spacing w:after="0"/>
      </w:pPr>
      <w:r>
        <w:t>Done</w:t>
      </w:r>
    </w:p>
    <w:p w14:paraId="457145C7" w14:textId="127F64F3" w:rsidR="00EB5D56" w:rsidRDefault="00FD6054" w:rsidP="00157E7D">
      <w:pPr>
        <w:pStyle w:val="ListParagraph"/>
        <w:numPr>
          <w:ilvl w:val="0"/>
          <w:numId w:val="1"/>
        </w:numPr>
        <w:spacing w:after="0"/>
      </w:pPr>
      <w:r>
        <w:t>TRIMIS</w:t>
      </w:r>
      <w:r w:rsidR="00EB5D56">
        <w:t xml:space="preserve"> INTERFERO SI RELIEF PE NOUA BAZA DE DATE PANA LA 5 OR 10 M? CARE SA FIE INCADRATA DE LIMITA MARE A DELTEI RESPECTIVE TRASATA ANTERIOR DE NOI</w:t>
      </w:r>
    </w:p>
    <w:p w14:paraId="32980866" w14:textId="75F13A91" w:rsidR="00157E7D" w:rsidRDefault="00157E7D" w:rsidP="00157E7D">
      <w:pPr>
        <w:pStyle w:val="ListParagraph"/>
        <w:numPr>
          <w:ilvl w:val="0"/>
          <w:numId w:val="1"/>
        </w:numPr>
        <w:spacing w:after="0"/>
      </w:pPr>
      <w:r>
        <w:t>CLASIFICAT PE DELTE MARI, MEDII, MICI</w:t>
      </w:r>
    </w:p>
    <w:p w14:paraId="40B909FA" w14:textId="642E384B" w:rsidR="00EB5D56" w:rsidRDefault="00EB5D56" w:rsidP="00157E7D">
      <w:pPr>
        <w:pStyle w:val="ListParagraph"/>
        <w:numPr>
          <w:ilvl w:val="0"/>
          <w:numId w:val="1"/>
        </w:numPr>
        <w:spacing w:after="0"/>
      </w:pPr>
      <w:r>
        <w:t xml:space="preserve">ADAUGAT LIMITE CALDWELL CA FISIER </w:t>
      </w:r>
      <w:r w:rsidR="00FD6054">
        <w:t>KMZ</w:t>
      </w:r>
    </w:p>
    <w:p w14:paraId="7F6EE53D" w14:textId="621431D9" w:rsidR="00EB5D56" w:rsidRDefault="00EB5D56" w:rsidP="00EB5D56">
      <w:pPr>
        <w:pStyle w:val="ListParagraph"/>
        <w:numPr>
          <w:ilvl w:val="0"/>
          <w:numId w:val="1"/>
        </w:numPr>
        <w:spacing w:after="0"/>
      </w:pPr>
      <w:r>
        <w:t xml:space="preserve">ADAUGAT LIMITE SYVITSKI CA FISIER </w:t>
      </w:r>
      <w:r w:rsidR="00FD6054">
        <w:t>KMZ</w:t>
      </w:r>
    </w:p>
    <w:p w14:paraId="71410E63" w14:textId="63DC3C4A" w:rsidR="00157E7D" w:rsidRDefault="00EB5D56" w:rsidP="00AA32CA">
      <w:pPr>
        <w:pStyle w:val="ListParagraph"/>
        <w:numPr>
          <w:ilvl w:val="0"/>
          <w:numId w:val="1"/>
        </w:numPr>
        <w:spacing w:after="0"/>
      </w:pPr>
      <w:r>
        <w:t xml:space="preserve">ADAUGAT FISIER </w:t>
      </w:r>
      <w:r w:rsidR="00FD6054">
        <w:t>KMZ</w:t>
      </w:r>
      <w:r>
        <w:t xml:space="preserve"> CU DELTE IDENTIFICATE DE </w:t>
      </w:r>
      <w:r w:rsidR="00FD6054">
        <w:t>JAAP</w:t>
      </w:r>
    </w:p>
    <w:p w14:paraId="42B45C62" w14:textId="5AE661A0" w:rsidR="00960C78" w:rsidRDefault="00960C78" w:rsidP="00960C78">
      <w:pPr>
        <w:pStyle w:val="ListParagraph"/>
        <w:spacing w:after="0"/>
      </w:pPr>
      <w:r w:rsidRPr="00960C78">
        <w:t>j:\Deltas\=NASA=\Vectors\</w:t>
      </w:r>
      <w:r>
        <w:t>Deltas_authors.kmz</w:t>
      </w:r>
    </w:p>
    <w:p w14:paraId="30C58421" w14:textId="77777777" w:rsidR="00AA32CA" w:rsidRPr="00AA32CA" w:rsidRDefault="00AA32CA" w:rsidP="00AA32CA">
      <w:pPr>
        <w:spacing w:after="0"/>
      </w:pPr>
    </w:p>
    <w:p w14:paraId="2C76C98F" w14:textId="6FC19A15" w:rsidR="00EF2575" w:rsidRPr="00EF2575" w:rsidRDefault="00EF2575">
      <w:pPr>
        <w:rPr>
          <w:b/>
          <w:bCs/>
        </w:rPr>
      </w:pPr>
      <w:r w:rsidRPr="00EF2575">
        <w:rPr>
          <w:b/>
          <w:bCs/>
        </w:rPr>
        <w:t>INTERFERO:</w:t>
      </w:r>
    </w:p>
    <w:p w14:paraId="061EE0FA" w14:textId="30CFBC47" w:rsidR="00727F70" w:rsidRDefault="00EA51C5" w:rsidP="00EF2575">
      <w:pPr>
        <w:spacing w:after="0"/>
      </w:pPr>
      <w:r>
        <w:t>AMATO</w:t>
      </w:r>
    </w:p>
    <w:p w14:paraId="5D72AF10" w14:textId="2A57D1F8" w:rsidR="00727F70" w:rsidRDefault="00727F70" w:rsidP="00EF2575">
      <w:pPr>
        <w:spacing w:after="0"/>
      </w:pPr>
      <w:r>
        <w:t>CAY</w:t>
      </w:r>
    </w:p>
    <w:p w14:paraId="28BB10D1" w14:textId="2081DEB0" w:rsidR="00727F70" w:rsidRDefault="00727F70" w:rsidP="00EF2575">
      <w:pPr>
        <w:spacing w:after="0"/>
      </w:pPr>
      <w:r>
        <w:t>ESEN</w:t>
      </w:r>
    </w:p>
    <w:p w14:paraId="5195BFCB" w14:textId="58B7407E" w:rsidR="00727F70" w:rsidRDefault="00727F70" w:rsidP="00EF2575">
      <w:pPr>
        <w:spacing w:after="0"/>
      </w:pPr>
      <w:r>
        <w:t>HAVRAM</w:t>
      </w:r>
    </w:p>
    <w:p w14:paraId="60856590" w14:textId="33E07C59" w:rsidR="00727F70" w:rsidRDefault="00727F70" w:rsidP="00EF2575">
      <w:pPr>
        <w:spacing w:after="0"/>
      </w:pPr>
      <w:r>
        <w:t>ILPI-ITCHAYVAYAM</w:t>
      </w:r>
    </w:p>
    <w:p w14:paraId="521F6EAC" w14:textId="3E958562" w:rsidR="00727F70" w:rsidRDefault="00727F70" w:rsidP="00EF2575">
      <w:pPr>
        <w:spacing w:after="0"/>
      </w:pPr>
      <w:r>
        <w:t>INACHOS</w:t>
      </w:r>
    </w:p>
    <w:p w14:paraId="4A5BC61F" w14:textId="3427D7D1" w:rsidR="00727F70" w:rsidRDefault="00727F70" w:rsidP="00EF2575">
      <w:pPr>
        <w:spacing w:after="0"/>
      </w:pPr>
      <w:r>
        <w:t>KOCACAY</w:t>
      </w:r>
    </w:p>
    <w:p w14:paraId="4E91FF43" w14:textId="420089E0" w:rsidR="00727F70" w:rsidRDefault="00727F70" w:rsidP="00EF2575">
      <w:pPr>
        <w:spacing w:after="0"/>
      </w:pPr>
      <w:r>
        <w:t>KOCADERE</w:t>
      </w:r>
    </w:p>
    <w:p w14:paraId="4E8F7234" w14:textId="00951943" w:rsidR="00727F70" w:rsidRDefault="00727F70" w:rsidP="00EF2575">
      <w:pPr>
        <w:spacing w:after="0"/>
      </w:pPr>
      <w:r>
        <w:t>KUCUK-MENDERES</w:t>
      </w:r>
    </w:p>
    <w:p w14:paraId="0072DF94" w14:textId="502BE4F2" w:rsidR="00727F70" w:rsidRDefault="00727F70" w:rsidP="00EF2575">
      <w:pPr>
        <w:spacing w:after="0"/>
      </w:pPr>
      <w:r>
        <w:t>PAMISOS</w:t>
      </w:r>
    </w:p>
    <w:p w14:paraId="50D7CA2D" w14:textId="61BAB0EC" w:rsidR="00727F70" w:rsidRDefault="00727F70" w:rsidP="00EF2575">
      <w:pPr>
        <w:spacing w:after="0"/>
      </w:pPr>
      <w:r>
        <w:t>PINEIOS</w:t>
      </w:r>
    </w:p>
    <w:p w14:paraId="04A554F2" w14:textId="06C0201D" w:rsidR="00727F70" w:rsidRDefault="00727F70" w:rsidP="00EF2575">
      <w:pPr>
        <w:spacing w:after="0"/>
      </w:pPr>
      <w:r>
        <w:t>SARICAY</w:t>
      </w:r>
    </w:p>
    <w:p w14:paraId="49025354" w14:textId="593B1E6A" w:rsidR="00727F70" w:rsidRDefault="00727F70" w:rsidP="00EF2575">
      <w:pPr>
        <w:spacing w:after="0"/>
      </w:pPr>
      <w:r>
        <w:t>SCHINIA MARATHONA</w:t>
      </w:r>
    </w:p>
    <w:p w14:paraId="5189C4E8" w14:textId="48A269B4" w:rsidR="00727F70" w:rsidRDefault="00727F70" w:rsidP="00EF2575">
      <w:pPr>
        <w:spacing w:after="0"/>
      </w:pPr>
      <w:r>
        <w:t>TAFROS</w:t>
      </w:r>
    </w:p>
    <w:p w14:paraId="25FA575A" w14:textId="402E034B" w:rsidR="00727F70" w:rsidRDefault="00EA51C5" w:rsidP="00EF2575">
      <w:pPr>
        <w:spacing w:after="0"/>
      </w:pPr>
      <w:r>
        <w:t>VATYNA</w:t>
      </w:r>
    </w:p>
    <w:p w14:paraId="7D969437" w14:textId="77777777" w:rsidR="00727F70" w:rsidRDefault="00727F70"/>
    <w:p w14:paraId="693B3E44" w14:textId="7937E06C" w:rsidR="00EF2575" w:rsidRPr="00EF2575" w:rsidRDefault="00EF2575" w:rsidP="00EF2575">
      <w:pPr>
        <w:rPr>
          <w:b/>
          <w:bCs/>
        </w:rPr>
      </w:pPr>
      <w:r>
        <w:rPr>
          <w:b/>
          <w:bCs/>
        </w:rPr>
        <w:t>RELIEF</w:t>
      </w:r>
      <w:r w:rsidRPr="00EF2575">
        <w:rPr>
          <w:b/>
          <w:bCs/>
        </w:rPr>
        <w:t>:</w:t>
      </w:r>
    </w:p>
    <w:p w14:paraId="3DBFD7C6" w14:textId="0FF0B16E" w:rsidR="00727F70" w:rsidRDefault="00EF2575" w:rsidP="00EF2575">
      <w:pPr>
        <w:spacing w:after="0"/>
      </w:pPr>
      <w:r>
        <w:t>ACHELOUS</w:t>
      </w:r>
    </w:p>
    <w:p w14:paraId="0F1A6935" w14:textId="521D3053" w:rsidR="00EF2575" w:rsidRDefault="00157E7D" w:rsidP="00EF2575">
      <w:pPr>
        <w:spacing w:after="0"/>
      </w:pPr>
      <w:r>
        <w:lastRenderedPageBreak/>
        <w:t>CAY</w:t>
      </w:r>
    </w:p>
    <w:p w14:paraId="0C72F5D7" w14:textId="60DC9533" w:rsidR="00157E7D" w:rsidRDefault="00157E7D" w:rsidP="00EF2575">
      <w:pPr>
        <w:spacing w:after="0"/>
      </w:pPr>
      <w:r>
        <w:t>ESEN</w:t>
      </w:r>
    </w:p>
    <w:p w14:paraId="1260BD8F" w14:textId="4B6A7BC8" w:rsidR="00157E7D" w:rsidRDefault="00157E7D" w:rsidP="00EF2575">
      <w:pPr>
        <w:spacing w:after="0"/>
      </w:pPr>
      <w:r>
        <w:t>EUROTAS</w:t>
      </w:r>
    </w:p>
    <w:p w14:paraId="6DA2928A" w14:textId="5C016683" w:rsidR="00157E7D" w:rsidRDefault="00157E7D" w:rsidP="00EF2575">
      <w:pPr>
        <w:spacing w:after="0"/>
      </w:pPr>
      <w:r>
        <w:t>INACHOS</w:t>
      </w:r>
    </w:p>
    <w:p w14:paraId="2B7E4580" w14:textId="7ABF4A0B" w:rsidR="00157E7D" w:rsidRDefault="00157E7D" w:rsidP="00EF2575">
      <w:pPr>
        <w:spacing w:after="0"/>
      </w:pPr>
      <w:r>
        <w:t>KOCACAY</w:t>
      </w:r>
    </w:p>
    <w:p w14:paraId="6AD56A2B" w14:textId="72482D9D" w:rsidR="00157E7D" w:rsidRDefault="00157E7D" w:rsidP="00EF2575">
      <w:pPr>
        <w:spacing w:after="0"/>
      </w:pPr>
      <w:r>
        <w:t>KOCADERE</w:t>
      </w:r>
    </w:p>
    <w:p w14:paraId="41470960" w14:textId="77777777" w:rsidR="00157E7D" w:rsidRDefault="00157E7D" w:rsidP="00157E7D">
      <w:pPr>
        <w:spacing w:after="0"/>
      </w:pPr>
      <w:r>
        <w:t>KUCUK-MENDERES</w:t>
      </w:r>
    </w:p>
    <w:p w14:paraId="78386DB3" w14:textId="5E52F8C8" w:rsidR="00157E7D" w:rsidRDefault="00157E7D" w:rsidP="00EF2575">
      <w:pPr>
        <w:spacing w:after="0"/>
      </w:pPr>
      <w:r>
        <w:t>ORANGE</w:t>
      </w:r>
    </w:p>
    <w:p w14:paraId="300AD9CC" w14:textId="35EE7B33" w:rsidR="00157E7D" w:rsidRDefault="00157E7D" w:rsidP="00EF2575">
      <w:pPr>
        <w:spacing w:after="0"/>
      </w:pPr>
      <w:r>
        <w:t>PAMISOS</w:t>
      </w:r>
    </w:p>
    <w:p w14:paraId="0672C5C0" w14:textId="77777777" w:rsidR="00157E7D" w:rsidRDefault="00157E7D" w:rsidP="00157E7D">
      <w:pPr>
        <w:spacing w:after="0"/>
      </w:pPr>
      <w:r>
        <w:t>PINEIOS</w:t>
      </w:r>
    </w:p>
    <w:p w14:paraId="7C1916E3" w14:textId="77777777" w:rsidR="00157E7D" w:rsidRDefault="00157E7D" w:rsidP="00157E7D">
      <w:pPr>
        <w:spacing w:after="0"/>
      </w:pPr>
      <w:r>
        <w:t>SARICAY</w:t>
      </w:r>
    </w:p>
    <w:p w14:paraId="698FEEE2" w14:textId="77777777" w:rsidR="00157E7D" w:rsidRDefault="00157E7D" w:rsidP="00157E7D">
      <w:pPr>
        <w:spacing w:after="0"/>
      </w:pPr>
      <w:r>
        <w:t>SCHINIA MARATHONA</w:t>
      </w:r>
    </w:p>
    <w:p w14:paraId="2A56E06F" w14:textId="7209D961" w:rsidR="00157E7D" w:rsidRDefault="00157E7D" w:rsidP="00EF2575">
      <w:pPr>
        <w:spacing w:after="0"/>
      </w:pPr>
      <w:r>
        <w:t>TUZLA</w:t>
      </w:r>
    </w:p>
    <w:p w14:paraId="3EFD96E4" w14:textId="246AC453" w:rsidR="00157E7D" w:rsidRDefault="00157E7D" w:rsidP="00EF2575">
      <w:pPr>
        <w:spacing w:after="0"/>
      </w:pPr>
      <w:r>
        <w:t>VATYNA</w:t>
      </w:r>
    </w:p>
    <w:sectPr w:rsidR="0015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0E6B"/>
    <w:multiLevelType w:val="hybridMultilevel"/>
    <w:tmpl w:val="5C0A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5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F70"/>
    <w:rsid w:val="00051208"/>
    <w:rsid w:val="00157E7D"/>
    <w:rsid w:val="00247F19"/>
    <w:rsid w:val="003D1591"/>
    <w:rsid w:val="005E4F62"/>
    <w:rsid w:val="00727F70"/>
    <w:rsid w:val="008B7F2D"/>
    <w:rsid w:val="00913828"/>
    <w:rsid w:val="00960C78"/>
    <w:rsid w:val="00AA32CA"/>
    <w:rsid w:val="00AC6D46"/>
    <w:rsid w:val="00B442F4"/>
    <w:rsid w:val="00C22CF3"/>
    <w:rsid w:val="00EA51C5"/>
    <w:rsid w:val="00EB5D56"/>
    <w:rsid w:val="00EF2575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9C67"/>
  <w15:docId w15:val="{472CB53A-8A3C-474D-88A3-4DAA35B2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Giosan</dc:creator>
  <cp:keywords/>
  <dc:description/>
  <cp:lastModifiedBy>Stefan Constantinescu</cp:lastModifiedBy>
  <cp:revision>3</cp:revision>
  <dcterms:created xsi:type="dcterms:W3CDTF">2024-05-26T19:19:00Z</dcterms:created>
  <dcterms:modified xsi:type="dcterms:W3CDTF">2024-05-29T05:24:00Z</dcterms:modified>
</cp:coreProperties>
</file>